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38" w:rsidRPr="006B1CD1" w:rsidRDefault="00282F38" w:rsidP="00282F38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6B1CD1">
        <w:rPr>
          <w:rFonts w:ascii="Times New Roman" w:hAnsi="Times New Roman" w:cs="Times New Roman"/>
          <w:b/>
          <w:color w:val="0000FF"/>
          <w:sz w:val="28"/>
          <w:szCs w:val="28"/>
        </w:rPr>
        <w:t>Дополнения и изменения в образовательную программу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2268"/>
        <w:gridCol w:w="9355"/>
      </w:tblGrid>
      <w:tr w:rsidR="00E8060D" w:rsidRPr="00E8060D" w:rsidTr="00650790">
        <w:tc>
          <w:tcPr>
            <w:tcW w:w="2269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701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>Дата регистрации в Реестре</w:t>
            </w:r>
          </w:p>
        </w:tc>
        <w:tc>
          <w:tcPr>
            <w:tcW w:w="2268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 xml:space="preserve">Дата обновления паспорта </w:t>
            </w: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9355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Дополнения и изменения в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образовательную программу</w:t>
            </w:r>
          </w:p>
        </w:tc>
      </w:tr>
      <w:tr w:rsidR="009A632A" w:rsidRPr="00E8060D" w:rsidTr="00650790">
        <w:tc>
          <w:tcPr>
            <w:tcW w:w="2269" w:type="dxa"/>
            <w:vMerge w:val="restart"/>
          </w:tcPr>
          <w:p w:rsidR="009A632A" w:rsidRPr="00650790" w:rsidRDefault="009A632A" w:rsidP="00650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6В07108 Автоматизация и управление</w:t>
            </w:r>
          </w:p>
        </w:tc>
        <w:tc>
          <w:tcPr>
            <w:tcW w:w="1701" w:type="dxa"/>
            <w:vMerge w:val="restart"/>
          </w:tcPr>
          <w:p w:rsidR="009A632A" w:rsidRPr="00E8060D" w:rsidRDefault="009A632A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08">
              <w:rPr>
                <w:rFonts w:ascii="Times New Roman" w:hAnsi="Times New Roman" w:cs="Times New Roman"/>
                <w:sz w:val="24"/>
                <w:szCs w:val="24"/>
              </w:rPr>
              <w:t>05.07.2019</w:t>
            </w:r>
          </w:p>
        </w:tc>
        <w:tc>
          <w:tcPr>
            <w:tcW w:w="2268" w:type="dxa"/>
          </w:tcPr>
          <w:p w:rsidR="009A632A" w:rsidRPr="00E8060D" w:rsidRDefault="009A632A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08"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9355" w:type="dxa"/>
          </w:tcPr>
          <w:p w:rsidR="009A632A" w:rsidRPr="00E8060D" w:rsidRDefault="009A632A" w:rsidP="00374E53">
            <w:pPr>
              <w:pStyle w:val="a4"/>
              <w:numPr>
                <w:ilvl w:val="0"/>
                <w:numId w:val="11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изменена в связи с внесенными изменениями в ГОСО высшего и послевузовского образования от 19.01.2023, в части изменения количества кредитов на итоговую аттестацию. </w:t>
            </w:r>
          </w:p>
          <w:p w:rsidR="009A632A" w:rsidRPr="00E8060D" w:rsidRDefault="009A632A" w:rsidP="00374E53">
            <w:pPr>
              <w:pStyle w:val="a4"/>
              <w:numPr>
                <w:ilvl w:val="0"/>
                <w:numId w:val="11"/>
              </w:numPr>
              <w:tabs>
                <w:tab w:val="left" w:pos="27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Удалена из учебного плана 1 дисциплина 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Основы безопасности жизнедеятельности и охрана труда.</w:t>
            </w:r>
          </w:p>
          <w:p w:rsidR="009A632A" w:rsidRPr="00E8060D" w:rsidRDefault="009A632A" w:rsidP="00374E53">
            <w:pPr>
              <w:pStyle w:val="a4"/>
              <w:numPr>
                <w:ilvl w:val="0"/>
                <w:numId w:val="11"/>
              </w:numPr>
              <w:tabs>
                <w:tab w:val="left" w:pos="27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Добавлены в учебный план 2 дисциплины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Экология и основы безопасности жизнедеятельности, Основы научных исследований.</w:t>
            </w:r>
          </w:p>
          <w:p w:rsidR="009A632A" w:rsidRPr="00E8060D" w:rsidRDefault="009A632A" w:rsidP="00374E53">
            <w:pPr>
              <w:pStyle w:val="a4"/>
              <w:numPr>
                <w:ilvl w:val="0"/>
                <w:numId w:val="11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Изменен объем кредитов по дисциплинам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 «Теоретические основы автоматики и телемеханики», «Основы автоматической коммутации» с 10 до 5 кредитов.</w:t>
            </w:r>
          </w:p>
          <w:p w:rsidR="009A632A" w:rsidRPr="00E8060D" w:rsidRDefault="009A632A" w:rsidP="00374E53">
            <w:pPr>
              <w:pStyle w:val="a4"/>
              <w:numPr>
                <w:ilvl w:val="0"/>
                <w:numId w:val="11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Добавлены 2 дисциплины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Цифровая</w:t>
            </w:r>
            <w:proofErr w:type="gramEnd"/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схемотехника</w:t>
            </w:r>
            <w:proofErr w:type="spellEnd"/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 (5кредитов), Устройства управления на основе микроконтроллеров (5кредитов).</w:t>
            </w:r>
          </w:p>
          <w:p w:rsidR="009A632A" w:rsidRPr="00417D9A" w:rsidRDefault="009A632A" w:rsidP="00417D9A">
            <w:pPr>
              <w:pStyle w:val="a4"/>
              <w:numPr>
                <w:ilvl w:val="0"/>
                <w:numId w:val="11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Удалены 2 дисциплины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Инженерная и компьютерная графика, Инженерное проектирование в специальности</w:t>
            </w:r>
          </w:p>
        </w:tc>
      </w:tr>
      <w:tr w:rsidR="009A632A" w:rsidRPr="00E8060D" w:rsidTr="00650790">
        <w:tc>
          <w:tcPr>
            <w:tcW w:w="2269" w:type="dxa"/>
            <w:vMerge/>
          </w:tcPr>
          <w:p w:rsidR="009A632A" w:rsidRPr="00650790" w:rsidRDefault="009A632A" w:rsidP="0065079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9A632A" w:rsidRPr="00B96F08" w:rsidRDefault="009A632A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632A" w:rsidRPr="00B96F08" w:rsidRDefault="009A632A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</w:p>
        </w:tc>
        <w:tc>
          <w:tcPr>
            <w:tcW w:w="9355" w:type="dxa"/>
          </w:tcPr>
          <w:p w:rsidR="009A632A" w:rsidRPr="009A632A" w:rsidRDefault="009A632A" w:rsidP="009A632A">
            <w:pPr>
              <w:pStyle w:val="a4"/>
              <w:tabs>
                <w:tab w:val="left" w:pos="278"/>
                <w:tab w:val="left" w:pos="51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ab/>
              <w:t>Удалена из учебного плана дисциплина цикла ООДКВ: Экология и устойчивое развитие</w:t>
            </w:r>
          </w:p>
          <w:p w:rsidR="009A632A" w:rsidRPr="009A632A" w:rsidRDefault="009A632A" w:rsidP="009A632A">
            <w:pPr>
              <w:pStyle w:val="a4"/>
              <w:tabs>
                <w:tab w:val="left" w:pos="278"/>
                <w:tab w:val="left" w:pos="51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название дисциплины цикла ООДКВ: вместо «Основы экономики, лидерства  и инновационного предпринимательства» - «Основы экономики и предпринимательства»</w:t>
            </w:r>
          </w:p>
          <w:p w:rsidR="009A632A" w:rsidRPr="009A632A" w:rsidRDefault="009A632A" w:rsidP="009A632A">
            <w:pPr>
              <w:pStyle w:val="a4"/>
              <w:tabs>
                <w:tab w:val="left" w:pos="278"/>
                <w:tab w:val="left" w:pos="51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ab/>
              <w:t>Добавлена дисциплина в цикл ООДКВ «Основы финансовой грамотности»</w:t>
            </w:r>
          </w:p>
          <w:p w:rsidR="009A632A" w:rsidRPr="009A632A" w:rsidRDefault="009A632A" w:rsidP="009A632A">
            <w:pPr>
              <w:pStyle w:val="a4"/>
              <w:tabs>
                <w:tab w:val="left" w:pos="278"/>
                <w:tab w:val="left" w:pos="51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дисциплины цикла БДКВ «Основы построения сетей и систем телекоммуникаций»</w:t>
            </w:r>
          </w:p>
          <w:p w:rsidR="009A632A" w:rsidRPr="009A632A" w:rsidRDefault="009A632A" w:rsidP="009A632A">
            <w:pPr>
              <w:pStyle w:val="a4"/>
              <w:tabs>
                <w:tab w:val="left" w:pos="278"/>
                <w:tab w:val="left" w:pos="51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дисциплины цикла ПДКВ «Промышленное программирование»</w:t>
            </w:r>
          </w:p>
          <w:p w:rsidR="009A632A" w:rsidRPr="009A632A" w:rsidRDefault="009A632A" w:rsidP="009A632A">
            <w:pPr>
              <w:pStyle w:val="a4"/>
              <w:tabs>
                <w:tab w:val="left" w:pos="278"/>
                <w:tab w:val="left" w:pos="51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дисциплины цикла БДКВ «Структурированные кабельные системы»</w:t>
            </w:r>
          </w:p>
          <w:p w:rsidR="009A632A" w:rsidRPr="009A632A" w:rsidRDefault="009A632A" w:rsidP="009A632A">
            <w:pPr>
              <w:pStyle w:val="a4"/>
              <w:tabs>
                <w:tab w:val="left" w:pos="278"/>
                <w:tab w:val="left" w:pos="51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ab/>
              <w:t>Удалена дисциплина цикла ПДВК «Эксплуатация оборудования автоматики и управления»</w:t>
            </w:r>
          </w:p>
          <w:p w:rsidR="009A632A" w:rsidRPr="009A632A" w:rsidRDefault="009A632A" w:rsidP="009A632A">
            <w:pPr>
              <w:pStyle w:val="a4"/>
              <w:tabs>
                <w:tab w:val="left" w:pos="278"/>
                <w:tab w:val="left" w:pos="51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ab/>
              <w:t>Добавлена дисциплина цикла ПДВК «Силовая электроника»</w:t>
            </w:r>
          </w:p>
          <w:p w:rsidR="009A632A" w:rsidRPr="009A632A" w:rsidRDefault="009A632A" w:rsidP="009A632A">
            <w:pPr>
              <w:pStyle w:val="a4"/>
              <w:tabs>
                <w:tab w:val="left" w:pos="278"/>
                <w:tab w:val="left" w:pos="51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Внесены коррективы в название и описание дисциплин </w:t>
            </w:r>
            <w:proofErr w:type="spellStart"/>
            <w:r w:rsidRPr="009A632A">
              <w:rPr>
                <w:rFonts w:ascii="Times New Roman" w:hAnsi="Times New Roman" w:cs="Times New Roman"/>
                <w:sz w:val="24"/>
                <w:szCs w:val="24"/>
              </w:rPr>
              <w:t>Майнера</w:t>
            </w:r>
            <w:proofErr w:type="spellEnd"/>
            <w:r w:rsidRPr="009A632A">
              <w:rPr>
                <w:rFonts w:ascii="Times New Roman" w:hAnsi="Times New Roman" w:cs="Times New Roman"/>
                <w:sz w:val="24"/>
                <w:szCs w:val="24"/>
              </w:rPr>
              <w:t xml:space="preserve"> «Предпринимательство». Наименование дисциплины «Основы лидерства» изменено на «Бизнес мышление и основы лидерства».  Дисциплина «Предпринимательская </w:t>
            </w:r>
            <w:r w:rsidRPr="009A6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деятельность» заменена на дисциплину «Анализ данных и бизнес планирование»</w:t>
            </w:r>
          </w:p>
          <w:p w:rsidR="009A632A" w:rsidRPr="009A632A" w:rsidRDefault="009A632A" w:rsidP="009A632A">
            <w:pPr>
              <w:pStyle w:val="a4"/>
              <w:tabs>
                <w:tab w:val="left" w:pos="278"/>
                <w:tab w:val="left" w:pos="51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разработке ОП использован </w:t>
            </w:r>
            <w:proofErr w:type="spellStart"/>
            <w:r w:rsidRPr="009A632A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9A632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A632A">
              <w:rPr>
                <w:rFonts w:ascii="Times New Roman" w:hAnsi="Times New Roman" w:cs="Times New Roman"/>
                <w:sz w:val="24"/>
                <w:szCs w:val="24"/>
              </w:rPr>
              <w:t>тандарт</w:t>
            </w:r>
            <w:proofErr w:type="spellEnd"/>
            <w:r w:rsidRPr="009A632A">
              <w:rPr>
                <w:rFonts w:ascii="Times New Roman" w:hAnsi="Times New Roman" w:cs="Times New Roman"/>
                <w:sz w:val="24"/>
                <w:szCs w:val="24"/>
              </w:rPr>
              <w:t xml:space="preserve"> «Системное и сетевое администрирование»: </w:t>
            </w:r>
          </w:p>
          <w:p w:rsidR="009A632A" w:rsidRPr="009A632A" w:rsidRDefault="009A632A" w:rsidP="009A632A">
            <w:pPr>
              <w:pStyle w:val="a4"/>
              <w:tabs>
                <w:tab w:val="left" w:pos="278"/>
                <w:tab w:val="left" w:pos="51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 xml:space="preserve">      1)</w:t>
            </w: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ab/>
              <w:t>карточка профессии «Специалист по системному и сетевому администрированию (системный администратор) – 6 уровень ОРК» (Трудовая функция 1.Проектирование, монтаж и обслуживание ЛВС организации в РО</w:t>
            </w:r>
            <w:proofErr w:type="gramStart"/>
            <w:r w:rsidRPr="009A6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A632A">
              <w:rPr>
                <w:rFonts w:ascii="Times New Roman" w:hAnsi="Times New Roman" w:cs="Times New Roman"/>
                <w:sz w:val="24"/>
                <w:szCs w:val="24"/>
              </w:rPr>
              <w:t xml:space="preserve">,РО4, РО10; </w:t>
            </w:r>
          </w:p>
          <w:p w:rsidR="009A632A" w:rsidRPr="009A632A" w:rsidRDefault="009A632A" w:rsidP="009A632A">
            <w:pPr>
              <w:pStyle w:val="a4"/>
              <w:tabs>
                <w:tab w:val="left" w:pos="317"/>
                <w:tab w:val="left" w:pos="60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>Трудовая функция 2.Комплектация, монтаж, настройка и обслуживание серверного оборудования организации в РО11; Трудовая функция 3.Монтаж, настройка и обслуживание систем видеонаблюдения, СКУД организации в РО</w:t>
            </w:r>
            <w:proofErr w:type="gramStart"/>
            <w:r w:rsidRPr="009A63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9A632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A632A" w:rsidRPr="009A632A" w:rsidRDefault="009A632A" w:rsidP="009A632A">
            <w:pPr>
              <w:pStyle w:val="a4"/>
              <w:tabs>
                <w:tab w:val="left" w:pos="317"/>
                <w:tab w:val="left" w:pos="60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>Трудовая функция 4.Обеспечение системной безопасности организации в РО</w:t>
            </w:r>
            <w:proofErr w:type="gramStart"/>
            <w:r w:rsidRPr="009A6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A632A">
              <w:rPr>
                <w:rFonts w:ascii="Times New Roman" w:hAnsi="Times New Roman" w:cs="Times New Roman"/>
                <w:sz w:val="24"/>
                <w:szCs w:val="24"/>
              </w:rPr>
              <w:t>, РО10)</w:t>
            </w:r>
          </w:p>
          <w:p w:rsidR="009A632A" w:rsidRDefault="009A632A" w:rsidP="009A632A">
            <w:pPr>
              <w:pStyle w:val="a4"/>
              <w:tabs>
                <w:tab w:val="left" w:pos="278"/>
                <w:tab w:val="left" w:pos="51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 xml:space="preserve">     2)</w:t>
            </w: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>карточка профессии «Специалист по системному и сетевому администрированию (сетевой администратор) – 6 уровень ОРК» (Трудовая функция 1.Проектирование, монтаж и обслуживание ЛВС организации в РО</w:t>
            </w:r>
            <w:proofErr w:type="gramStart"/>
            <w:r w:rsidRPr="009A6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A632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A632A" w:rsidRDefault="009A632A" w:rsidP="009A632A">
            <w:pPr>
              <w:pStyle w:val="a4"/>
              <w:tabs>
                <w:tab w:val="left" w:pos="278"/>
                <w:tab w:val="left" w:pos="51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рудовая </w:t>
            </w: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 xml:space="preserve">функция 2.Обеспечение работоспособности структурированных кабельных систем и корпоративных сетей организации в РО11; </w:t>
            </w:r>
          </w:p>
          <w:p w:rsidR="009A632A" w:rsidRPr="00E8060D" w:rsidRDefault="009A632A" w:rsidP="009A632A">
            <w:pPr>
              <w:pStyle w:val="a4"/>
              <w:tabs>
                <w:tab w:val="left" w:pos="278"/>
                <w:tab w:val="left" w:pos="51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bookmarkStart w:id="0" w:name="_GoBack"/>
            <w:bookmarkEnd w:id="0"/>
            <w:r w:rsidRPr="009A632A">
              <w:rPr>
                <w:rFonts w:ascii="Times New Roman" w:hAnsi="Times New Roman" w:cs="Times New Roman"/>
                <w:sz w:val="24"/>
                <w:szCs w:val="24"/>
              </w:rPr>
              <w:t>Трудовая функция 3.Установка, конфигурирование и поддержка сетев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оборудования организации в </w:t>
            </w:r>
            <w:r w:rsidRPr="009A632A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gramStart"/>
            <w:r w:rsidRPr="009A63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9A63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20F0C" w:rsidRDefault="00620F0C"/>
    <w:sectPr w:rsidR="00620F0C" w:rsidSect="0065079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9D7"/>
    <w:multiLevelType w:val="hybridMultilevel"/>
    <w:tmpl w:val="F98C3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B7BC6"/>
    <w:multiLevelType w:val="hybridMultilevel"/>
    <w:tmpl w:val="B802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84337"/>
    <w:multiLevelType w:val="hybridMultilevel"/>
    <w:tmpl w:val="55343000"/>
    <w:lvl w:ilvl="0" w:tplc="9FDC4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7043D4"/>
    <w:multiLevelType w:val="hybridMultilevel"/>
    <w:tmpl w:val="C660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C24D5"/>
    <w:multiLevelType w:val="hybridMultilevel"/>
    <w:tmpl w:val="5596F5E4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51C35"/>
    <w:multiLevelType w:val="hybridMultilevel"/>
    <w:tmpl w:val="8F5E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B4C1A"/>
    <w:multiLevelType w:val="hybridMultilevel"/>
    <w:tmpl w:val="8D243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5668C"/>
    <w:multiLevelType w:val="hybridMultilevel"/>
    <w:tmpl w:val="B83C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85F2A"/>
    <w:multiLevelType w:val="hybridMultilevel"/>
    <w:tmpl w:val="41864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F4CCF"/>
    <w:multiLevelType w:val="hybridMultilevel"/>
    <w:tmpl w:val="B8FA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0375D"/>
    <w:multiLevelType w:val="hybridMultilevel"/>
    <w:tmpl w:val="626EA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E5730"/>
    <w:multiLevelType w:val="hybridMultilevel"/>
    <w:tmpl w:val="21CC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77EE4"/>
    <w:multiLevelType w:val="hybridMultilevel"/>
    <w:tmpl w:val="70167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C204C"/>
    <w:multiLevelType w:val="hybridMultilevel"/>
    <w:tmpl w:val="60424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C336F"/>
    <w:multiLevelType w:val="hybridMultilevel"/>
    <w:tmpl w:val="BEBA8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D7826"/>
    <w:multiLevelType w:val="hybridMultilevel"/>
    <w:tmpl w:val="0FC424EC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6AA118E"/>
    <w:multiLevelType w:val="hybridMultilevel"/>
    <w:tmpl w:val="6EA2D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27063"/>
    <w:multiLevelType w:val="hybridMultilevel"/>
    <w:tmpl w:val="91CA6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A7034"/>
    <w:multiLevelType w:val="hybridMultilevel"/>
    <w:tmpl w:val="71EAB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675F5"/>
    <w:multiLevelType w:val="hybridMultilevel"/>
    <w:tmpl w:val="1228F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90B9C"/>
    <w:multiLevelType w:val="hybridMultilevel"/>
    <w:tmpl w:val="13D88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7431E"/>
    <w:multiLevelType w:val="hybridMultilevel"/>
    <w:tmpl w:val="13DA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19"/>
  </w:num>
  <w:num w:numId="5">
    <w:abstractNumId w:val="9"/>
  </w:num>
  <w:num w:numId="6">
    <w:abstractNumId w:val="10"/>
  </w:num>
  <w:num w:numId="7">
    <w:abstractNumId w:val="17"/>
  </w:num>
  <w:num w:numId="8">
    <w:abstractNumId w:val="21"/>
  </w:num>
  <w:num w:numId="9">
    <w:abstractNumId w:val="12"/>
  </w:num>
  <w:num w:numId="10">
    <w:abstractNumId w:val="20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15"/>
  </w:num>
  <w:num w:numId="16">
    <w:abstractNumId w:val="11"/>
  </w:num>
  <w:num w:numId="17">
    <w:abstractNumId w:val="4"/>
  </w:num>
  <w:num w:numId="18">
    <w:abstractNumId w:val="14"/>
  </w:num>
  <w:num w:numId="19">
    <w:abstractNumId w:val="0"/>
  </w:num>
  <w:num w:numId="20">
    <w:abstractNumId w:val="16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14"/>
    <w:rsid w:val="000B3863"/>
    <w:rsid w:val="00251268"/>
    <w:rsid w:val="00266875"/>
    <w:rsid w:val="00282F38"/>
    <w:rsid w:val="00374E53"/>
    <w:rsid w:val="00417D9A"/>
    <w:rsid w:val="004E5214"/>
    <w:rsid w:val="00510F47"/>
    <w:rsid w:val="0057271A"/>
    <w:rsid w:val="00620F0C"/>
    <w:rsid w:val="00650790"/>
    <w:rsid w:val="00703B14"/>
    <w:rsid w:val="0075718D"/>
    <w:rsid w:val="00842050"/>
    <w:rsid w:val="00854E84"/>
    <w:rsid w:val="00866EDA"/>
    <w:rsid w:val="00882DE2"/>
    <w:rsid w:val="00895DE1"/>
    <w:rsid w:val="008C17BE"/>
    <w:rsid w:val="009A632A"/>
    <w:rsid w:val="009F7CA8"/>
    <w:rsid w:val="00AD3137"/>
    <w:rsid w:val="00B96F08"/>
    <w:rsid w:val="00BA65A7"/>
    <w:rsid w:val="00C44AE6"/>
    <w:rsid w:val="00C631E1"/>
    <w:rsid w:val="00CB50E0"/>
    <w:rsid w:val="00D4597F"/>
    <w:rsid w:val="00D9423F"/>
    <w:rsid w:val="00E0009A"/>
    <w:rsid w:val="00E8060D"/>
    <w:rsid w:val="00E96399"/>
    <w:rsid w:val="00ED1289"/>
    <w:rsid w:val="00EE52B5"/>
    <w:rsid w:val="00EF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2</cp:revision>
  <dcterms:created xsi:type="dcterms:W3CDTF">2024-11-01T07:04:00Z</dcterms:created>
  <dcterms:modified xsi:type="dcterms:W3CDTF">2024-11-01T07:04:00Z</dcterms:modified>
</cp:coreProperties>
</file>